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37" w:rsidRPr="006E175F" w:rsidRDefault="00B67137" w:rsidP="006E175F">
      <w:pPr>
        <w:jc w:val="center"/>
        <w:rPr>
          <w:b/>
          <w:sz w:val="40"/>
          <w:szCs w:val="40"/>
        </w:rPr>
      </w:pPr>
      <w:r w:rsidRPr="006E175F">
        <w:rPr>
          <w:b/>
          <w:sz w:val="40"/>
          <w:szCs w:val="40"/>
        </w:rPr>
        <w:t>2.národní sraz příznivců 2VC</w:t>
      </w:r>
    </w:p>
    <w:p w:rsidR="00B67137" w:rsidRDefault="00B67137" w:rsidP="006E175F">
      <w:pPr>
        <w:jc w:val="center"/>
      </w:pPr>
      <w:r w:rsidRPr="006E175F">
        <w:rPr>
          <w:b/>
          <w:sz w:val="40"/>
          <w:szCs w:val="40"/>
        </w:rPr>
        <w:t>16.sraz 2CV klubu Louny</w:t>
      </w:r>
    </w:p>
    <w:p w:rsidR="00B67137" w:rsidRDefault="00B67137"/>
    <w:p w:rsidR="00B67137" w:rsidRDefault="00B67137">
      <w:r>
        <w:t>Místo konání : kemp Peruc</w:t>
      </w:r>
    </w:p>
    <w:p w:rsidR="00B67137" w:rsidRDefault="00B67137">
      <w:r>
        <w:t>Datum : 14.-16.6.2019</w:t>
      </w:r>
    </w:p>
    <w:p w:rsidR="00B67137" w:rsidRDefault="00B67137">
      <w:r>
        <w:t xml:space="preserve">V areálu kempu se nachází koupaliště. V blízkosti areálu můžete navštívit památný Oldřichův dub a Boženinu studánku. Dále perucký zámek nebo vyhlídku. </w:t>
      </w:r>
    </w:p>
    <w:p w:rsidR="006E175F" w:rsidRDefault="00B67137">
      <w:r>
        <w:t>Ubytování v chatkách (možnost také přespání ve vlastních stanech a karavanech).</w:t>
      </w:r>
    </w:p>
    <w:p w:rsidR="006E175F" w:rsidRDefault="006E175F">
      <w:r>
        <w:t>Občerstvení zajištěno po celou dobu srazu.</w:t>
      </w:r>
    </w:p>
    <w:p w:rsidR="006E175F" w:rsidRDefault="006E175F">
      <w:r>
        <w:t>Další info : Miloš Kolařík, tel 608102111</w:t>
      </w:r>
    </w:p>
    <w:p w:rsidR="006E175F" w:rsidRDefault="006E175F">
      <w:r>
        <w:t>Program srazu:</w:t>
      </w:r>
    </w:p>
    <w:p w:rsidR="006E175F" w:rsidRDefault="006E175F">
      <w:r>
        <w:t>pátek :</w:t>
      </w:r>
    </w:p>
    <w:p w:rsidR="006E175F" w:rsidRDefault="006E175F" w:rsidP="006E175F">
      <w:pPr>
        <w:pStyle w:val="Odstavecseseznamem"/>
        <w:numPr>
          <w:ilvl w:val="0"/>
          <w:numId w:val="1"/>
        </w:numPr>
      </w:pPr>
      <w:r>
        <w:t>registrace účastníků</w:t>
      </w:r>
    </w:p>
    <w:p w:rsidR="006E175F" w:rsidRDefault="006E175F" w:rsidP="006E175F">
      <w:pPr>
        <w:pStyle w:val="Odstavecseseznamem"/>
        <w:numPr>
          <w:ilvl w:val="0"/>
          <w:numId w:val="1"/>
        </w:numPr>
      </w:pPr>
      <w:r>
        <w:t xml:space="preserve">zahájení, projekce srazů </w:t>
      </w:r>
    </w:p>
    <w:p w:rsidR="006E175F" w:rsidRDefault="006E175F" w:rsidP="006E175F">
      <w:pPr>
        <w:pStyle w:val="Odstavecseseznamem"/>
        <w:numPr>
          <w:ilvl w:val="0"/>
          <w:numId w:val="1"/>
        </w:numPr>
      </w:pPr>
      <w:r>
        <w:t>večer country (živá hudba)</w:t>
      </w:r>
    </w:p>
    <w:p w:rsidR="006E175F" w:rsidRDefault="006E175F" w:rsidP="006E175F">
      <w:r>
        <w:t>sobota:</w:t>
      </w:r>
    </w:p>
    <w:p w:rsidR="006E175F" w:rsidRDefault="006E175F" w:rsidP="006E175F">
      <w:pPr>
        <w:pStyle w:val="Odstavecseseznamem"/>
        <w:numPr>
          <w:ilvl w:val="0"/>
          <w:numId w:val="1"/>
        </w:numPr>
      </w:pPr>
      <w:r>
        <w:t>11 hod. spanilá jízda</w:t>
      </w:r>
    </w:p>
    <w:p w:rsidR="006E175F" w:rsidRDefault="006E175F" w:rsidP="006E175F">
      <w:pPr>
        <w:pStyle w:val="Odstavecseseznamem"/>
        <w:numPr>
          <w:ilvl w:val="0"/>
          <w:numId w:val="1"/>
        </w:numPr>
      </w:pPr>
      <w:r>
        <w:t>odpolední  program pro děti, soutěže</w:t>
      </w:r>
    </w:p>
    <w:p w:rsidR="006E175F" w:rsidRDefault="006E175F" w:rsidP="006E175F">
      <w:pPr>
        <w:pStyle w:val="Odstavecseseznamem"/>
        <w:numPr>
          <w:ilvl w:val="0"/>
          <w:numId w:val="1"/>
        </w:numPr>
      </w:pPr>
      <w:r>
        <w:t>hasiči – pěna</w:t>
      </w:r>
    </w:p>
    <w:p w:rsidR="006E175F" w:rsidRDefault="006E175F" w:rsidP="006E175F">
      <w:pPr>
        <w:pStyle w:val="Odstavecseseznamem"/>
        <w:numPr>
          <w:ilvl w:val="0"/>
          <w:numId w:val="1"/>
        </w:numPr>
      </w:pPr>
      <w:r>
        <w:t>loutkové divadlo</w:t>
      </w:r>
    </w:p>
    <w:p w:rsidR="006E175F" w:rsidRDefault="006E175F" w:rsidP="006E175F">
      <w:pPr>
        <w:pStyle w:val="Odstavecseseznamem"/>
        <w:numPr>
          <w:ilvl w:val="0"/>
          <w:numId w:val="1"/>
        </w:numPr>
      </w:pPr>
      <w:r>
        <w:t>taneční vystoupení</w:t>
      </w:r>
    </w:p>
    <w:p w:rsidR="006E175F" w:rsidRDefault="006E175F" w:rsidP="006E175F">
      <w:pPr>
        <w:pStyle w:val="Odstavecseseznamem"/>
        <w:numPr>
          <w:ilvl w:val="0"/>
          <w:numId w:val="1"/>
        </w:numPr>
      </w:pPr>
      <w:r>
        <w:t>tombola</w:t>
      </w:r>
    </w:p>
    <w:p w:rsidR="006E175F" w:rsidRDefault="006E175F" w:rsidP="006E175F">
      <w:pPr>
        <w:pStyle w:val="Odstavecseseznamem"/>
        <w:numPr>
          <w:ilvl w:val="0"/>
          <w:numId w:val="1"/>
        </w:numPr>
      </w:pPr>
      <w:r>
        <w:t>večer big beat – Beruška</w:t>
      </w:r>
    </w:p>
    <w:p w:rsidR="006E175F" w:rsidRDefault="006E175F" w:rsidP="006E175F">
      <w:r>
        <w:t>neděle:</w:t>
      </w:r>
    </w:p>
    <w:p w:rsidR="006E175F" w:rsidRDefault="006E175F" w:rsidP="006E175F">
      <w:pPr>
        <w:pStyle w:val="Odstavecseseznamem"/>
        <w:numPr>
          <w:ilvl w:val="0"/>
          <w:numId w:val="1"/>
        </w:numPr>
      </w:pPr>
      <w:r>
        <w:t>rozloučení s účastníky a odjezd domů</w:t>
      </w:r>
    </w:p>
    <w:p w:rsidR="00132ED3" w:rsidRDefault="00132ED3" w:rsidP="00132ED3"/>
    <w:p w:rsidR="00132ED3" w:rsidRDefault="00132ED3" w:rsidP="00132ED3"/>
    <w:p w:rsidR="00132ED3" w:rsidRDefault="00132ED3" w:rsidP="00132ED3"/>
    <w:p w:rsidR="00132ED3" w:rsidRDefault="00132ED3" w:rsidP="00132ED3"/>
    <w:p w:rsidR="00132ED3" w:rsidRDefault="00132ED3" w:rsidP="00132ED3"/>
    <w:p w:rsidR="00132ED3" w:rsidRDefault="00132ED3" w:rsidP="00132ED3">
      <w:r>
        <w:lastRenderedPageBreak/>
        <w:t>Ceny:</w:t>
      </w:r>
    </w:p>
    <w:p w:rsidR="00132ED3" w:rsidRDefault="00132ED3" w:rsidP="00132ED3">
      <w:r>
        <w:t>vjezdné  : 250,-/osoba</w:t>
      </w:r>
    </w:p>
    <w:p w:rsidR="00132ED3" w:rsidRDefault="00132ED3" w:rsidP="00132ED3">
      <w:r>
        <w:t>ubytování  : 150,-/ osoba/noc</w:t>
      </w:r>
    </w:p>
    <w:p w:rsidR="00132ED3" w:rsidRDefault="00132ED3" w:rsidP="00132ED3">
      <w:r>
        <w:t>stan :  100,-/ den</w:t>
      </w:r>
    </w:p>
    <w:p w:rsidR="00132ED3" w:rsidRDefault="00132ED3" w:rsidP="00132ED3">
      <w:r>
        <w:t>automobil jiné značky než citroen : 70,-/den</w:t>
      </w:r>
    </w:p>
    <w:p w:rsidR="00132ED3" w:rsidRDefault="00132ED3" w:rsidP="00132ED3">
      <w:r>
        <w:t>motocykl : 60,-/den</w:t>
      </w:r>
    </w:p>
    <w:p w:rsidR="00132ED3" w:rsidRDefault="00132ED3" w:rsidP="00132ED3">
      <w:r>
        <w:t>karavan : 130,-/den</w:t>
      </w:r>
    </w:p>
    <w:p w:rsidR="00132ED3" w:rsidRDefault="00132ED3" w:rsidP="00132ED3">
      <w:r>
        <w:t>pes : 50,-/den</w:t>
      </w:r>
    </w:p>
    <w:p w:rsidR="00132ED3" w:rsidRDefault="00132ED3" w:rsidP="00132ED3"/>
    <w:p w:rsidR="00132ED3" w:rsidRDefault="00132ED3" w:rsidP="00132ED3">
      <w:bookmarkStart w:id="0" w:name="_GoBack"/>
      <w:bookmarkEnd w:id="0"/>
    </w:p>
    <w:sectPr w:rsidR="00132ED3" w:rsidSect="004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63999"/>
    <w:multiLevelType w:val="hybridMultilevel"/>
    <w:tmpl w:val="15FA955C"/>
    <w:lvl w:ilvl="0" w:tplc="2384084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7137"/>
    <w:rsid w:val="00132ED3"/>
    <w:rsid w:val="004A6CA5"/>
    <w:rsid w:val="00607671"/>
    <w:rsid w:val="006E175F"/>
    <w:rsid w:val="00B67137"/>
    <w:rsid w:val="00D0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C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1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1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Karfa</cp:lastModifiedBy>
  <cp:revision>2</cp:revision>
  <cp:lastPrinted>2019-04-01T07:45:00Z</cp:lastPrinted>
  <dcterms:created xsi:type="dcterms:W3CDTF">2019-04-06T11:04:00Z</dcterms:created>
  <dcterms:modified xsi:type="dcterms:W3CDTF">2019-04-06T11:04:00Z</dcterms:modified>
</cp:coreProperties>
</file>